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407" w:rsidRPr="005950A8" w:rsidRDefault="00213FC4" w:rsidP="001E4806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53609" cy="9163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JIACOBAHO_page-0019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5328" b="5212"/>
                    <a:stretch/>
                  </pic:blipFill>
                  <pic:spPr bwMode="auto">
                    <a:xfrm>
                      <a:off x="0" y="0"/>
                      <a:ext cx="7157671" cy="9168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C4407" w:rsidRPr="00CC5A31" w:rsidRDefault="004C4407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C4407" w:rsidRPr="00BD39C0" w:rsidRDefault="004C4407" w:rsidP="004C440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4C4407" w:rsidRPr="00BD39C0" w:rsidRDefault="004C4407" w:rsidP="001A5470">
      <w:pPr>
        <w:pStyle w:val="a3"/>
        <w:spacing w:after="0" w:line="240" w:lineRule="auto"/>
        <w:ind w:left="-567" w:firstLine="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</w:t>
      </w:r>
      <w:r w:rsidR="00B10E72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4C4407" w:rsidRPr="00BD39C0" w:rsidRDefault="004C4407" w:rsidP="001A5470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</w:t>
      </w:r>
      <w:r w:rsidR="00B10E72">
        <w:rPr>
          <w:rStyle w:val="c1"/>
          <w:rFonts w:ascii="Times New Roman" w:hAnsi="Times New Roman" w:cs="Times New Roman"/>
          <w:color w:val="000000"/>
          <w:sz w:val="26"/>
          <w:szCs w:val="26"/>
        </w:rPr>
        <w:t>3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4C4407" w:rsidRDefault="004C4407" w:rsidP="001A5470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 w:rsidR="00B10E72">
        <w:rPr>
          <w:rFonts w:ascii="Times New Roman" w:hAnsi="Times New Roman" w:cs="Times New Roman"/>
          <w:sz w:val="26"/>
          <w:szCs w:val="26"/>
        </w:rPr>
        <w:t>СГ</w:t>
      </w:r>
      <w:r>
        <w:rPr>
          <w:rFonts w:ascii="Times New Roman" w:hAnsi="Times New Roman" w:cs="Times New Roman"/>
          <w:sz w:val="26"/>
          <w:szCs w:val="26"/>
        </w:rPr>
        <w:t>.</w:t>
      </w:r>
      <w:r w:rsidR="00B10E72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4 Безопасность жизнедеятельности;</w:t>
      </w:r>
    </w:p>
    <w:p w:rsidR="004C4407" w:rsidRPr="00BD39C0" w:rsidRDefault="004C4407" w:rsidP="001A5470">
      <w:pPr>
        <w:ind w:left="-567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</w:t>
      </w:r>
      <w:r w:rsidR="00B10E72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</w:t>
      </w:r>
      <w:r w:rsidR="00B10E72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3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4C4407" w:rsidRPr="00BD39C0" w:rsidRDefault="004C4407" w:rsidP="004C44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="00B10E72">
        <w:rPr>
          <w:rFonts w:ascii="Times New Roman" w:hAnsi="Times New Roman" w:cs="Times New Roman"/>
          <w:bCs/>
          <w:sz w:val="26"/>
          <w:szCs w:val="26"/>
        </w:rPr>
        <w:t>СГ</w:t>
      </w:r>
      <w:r w:rsidRPr="00BD39C0">
        <w:rPr>
          <w:rFonts w:ascii="Times New Roman" w:hAnsi="Times New Roman" w:cs="Times New Roman"/>
          <w:bCs/>
          <w:sz w:val="26"/>
          <w:szCs w:val="26"/>
        </w:rPr>
        <w:t>.</w:t>
      </w:r>
      <w:r w:rsidR="00B10E72">
        <w:rPr>
          <w:rFonts w:ascii="Times New Roman" w:hAnsi="Times New Roman" w:cs="Times New Roman"/>
          <w:bCs/>
          <w:sz w:val="26"/>
          <w:szCs w:val="26"/>
        </w:rPr>
        <w:t>0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4C4407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Default="00B10E72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B10E72" w:rsidRPr="006276F5" w:rsidRDefault="00B10E72" w:rsidP="00B10E72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распознавать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профессиональном и/или социальном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контексте;</w:t>
            </w:r>
          </w:p>
          <w:p w:rsidR="00B10E72" w:rsidRPr="006276F5" w:rsidRDefault="00B10E72" w:rsidP="00B10E72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анализировать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выделять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её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составные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части;</w:t>
            </w:r>
          </w:p>
          <w:p w:rsidR="00B10E72" w:rsidRPr="006276F5" w:rsidRDefault="00B10E72" w:rsidP="00B10E72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этапы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задачи;</w:t>
            </w:r>
          </w:p>
          <w:p w:rsidR="00B10E72" w:rsidRPr="006276F5" w:rsidRDefault="00B10E72" w:rsidP="00B10E72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выявлять и эффективно искать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информацию, необходимую для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проблемы</w:t>
            </w:r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необходимые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ресурсы</w:t>
            </w:r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реализовывать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составленный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план</w:t>
            </w:r>
          </w:p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команды;</w:t>
            </w:r>
          </w:p>
          <w:p w:rsidR="00B10E72" w:rsidRPr="00B10E72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грамотно излагать свои мысли и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оформлять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документы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по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профессиональной тематике на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государственном языке, проявлять</w:t>
            </w:r>
            <w:r w:rsidRPr="00B10E72">
              <w:rPr>
                <w:spacing w:val="1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толерантность</w:t>
            </w:r>
            <w:r w:rsidRPr="00B10E72">
              <w:rPr>
                <w:spacing w:val="-3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в</w:t>
            </w:r>
            <w:r w:rsidRPr="00B10E72">
              <w:rPr>
                <w:spacing w:val="-4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рабочем</w:t>
            </w:r>
            <w:r w:rsidRPr="00B10E72">
              <w:rPr>
                <w:spacing w:val="-4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коллективе;</w:t>
            </w:r>
          </w:p>
          <w:p w:rsidR="00B10E72" w:rsidRPr="003924F0" w:rsidRDefault="00B10E72" w:rsidP="00B1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- соблюдать</w:t>
            </w:r>
            <w:r w:rsidRPr="00B10E7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нормы</w:t>
            </w:r>
            <w:r w:rsidRPr="00B10E7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B10E7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безопасности.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b/>
                <w:color w:val="auto"/>
                <w:sz w:val="26"/>
                <w:szCs w:val="26"/>
              </w:rPr>
              <w:t>знать:</w:t>
            </w:r>
          </w:p>
          <w:p w:rsidR="00B10E72" w:rsidRPr="006276F5" w:rsidRDefault="00B10E72" w:rsidP="00B10E72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актуальный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профессиональный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социальный контекст, в котором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приходится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работать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жить;</w:t>
            </w:r>
          </w:p>
          <w:p w:rsidR="00B10E72" w:rsidRPr="006276F5" w:rsidRDefault="00B10E72" w:rsidP="00B10E7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6276F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6276F5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6276F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контексте;</w:t>
            </w:r>
          </w:p>
          <w:p w:rsidR="00B10E72" w:rsidRPr="006276F5" w:rsidRDefault="00B10E72" w:rsidP="00B10E7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особенности</w:t>
            </w:r>
            <w:r w:rsidRPr="006276F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r w:rsidRPr="006276F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культурного</w:t>
            </w:r>
            <w:r w:rsidRPr="006276F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контекста;</w:t>
            </w:r>
          </w:p>
          <w:p w:rsidR="00B10E72" w:rsidRPr="006276F5" w:rsidRDefault="00B10E72" w:rsidP="00B10E72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сущность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гражданско-патриотической позиции,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общечеловеческих</w:t>
            </w:r>
            <w:r w:rsidRPr="006276F5">
              <w:rPr>
                <w:spacing w:val="-9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ценностей;</w:t>
            </w:r>
          </w:p>
          <w:p w:rsidR="002C6009" w:rsidRPr="00B10E72" w:rsidRDefault="00B10E72" w:rsidP="00B10E72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правила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 ведении профессиональной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pStyle w:val="af1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pStyle w:val="af1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611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9611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B10E72" w:rsidRPr="003924F0" w:rsidTr="007E11ED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a"/>
        <w:tblW w:w="10065" w:type="dxa"/>
        <w:tblInd w:w="-459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9A0255" w:rsidRPr="00494B03" w:rsidTr="004C4407">
        <w:tc>
          <w:tcPr>
            <w:tcW w:w="5103" w:type="dxa"/>
          </w:tcPr>
          <w:p w:rsidR="009A0255" w:rsidRPr="00494B03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4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(ЛР)</w:t>
            </w:r>
          </w:p>
        </w:tc>
        <w:tc>
          <w:tcPr>
            <w:tcW w:w="4962" w:type="dxa"/>
          </w:tcPr>
          <w:p w:rsidR="009A0255" w:rsidRPr="00EC6F90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94B03">
              <w:rPr>
                <w:rFonts w:ascii="Times New Roman" w:eastAsia="Calibri" w:hAnsi="Times New Roman" w:cs="Times New Roman"/>
                <w:sz w:val="24"/>
                <w:szCs w:val="24"/>
              </w:rPr>
              <w:t>Форма и методы контроля и оценки: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ительно  меняющихся ситуациях 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494B03" w:rsidRPr="00494B03" w:rsidTr="004C4407">
        <w:trPr>
          <w:trHeight w:val="1064"/>
        </w:trPr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жанию престижа своей профессии.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</w:tbl>
    <w:p w:rsidR="00591636" w:rsidRPr="00591636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3E07B9" w:rsidRPr="001F1B3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3924F0" w:rsidRDefault="00392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466" w:rsidRDefault="00051466" w:rsidP="005F7613">
      <w:pPr>
        <w:spacing w:after="0" w:line="240" w:lineRule="auto"/>
      </w:pPr>
      <w:r>
        <w:separator/>
      </w:r>
    </w:p>
  </w:endnote>
  <w:endnote w:type="continuationSeparator" w:id="0">
    <w:p w:rsidR="00051466" w:rsidRDefault="00051466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466" w:rsidRDefault="00051466" w:rsidP="005F7613">
      <w:pPr>
        <w:spacing w:after="0" w:line="240" w:lineRule="auto"/>
      </w:pPr>
      <w:r>
        <w:separator/>
      </w:r>
    </w:p>
  </w:footnote>
  <w:footnote w:type="continuationSeparator" w:id="0">
    <w:p w:rsidR="00051466" w:rsidRDefault="00051466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051466"/>
    <w:rsid w:val="00105C99"/>
    <w:rsid w:val="001230EB"/>
    <w:rsid w:val="001A5470"/>
    <w:rsid w:val="001D6DA5"/>
    <w:rsid w:val="001E4806"/>
    <w:rsid w:val="001F1B31"/>
    <w:rsid w:val="00213FC4"/>
    <w:rsid w:val="00271680"/>
    <w:rsid w:val="002909B4"/>
    <w:rsid w:val="002C6009"/>
    <w:rsid w:val="00324970"/>
    <w:rsid w:val="003924F0"/>
    <w:rsid w:val="003C3EEF"/>
    <w:rsid w:val="003D226E"/>
    <w:rsid w:val="003E07B9"/>
    <w:rsid w:val="00417716"/>
    <w:rsid w:val="00460AB6"/>
    <w:rsid w:val="00494B03"/>
    <w:rsid w:val="00497E07"/>
    <w:rsid w:val="004C4407"/>
    <w:rsid w:val="004E28CD"/>
    <w:rsid w:val="005265DF"/>
    <w:rsid w:val="0056106A"/>
    <w:rsid w:val="005875B4"/>
    <w:rsid w:val="00591636"/>
    <w:rsid w:val="005C2A5E"/>
    <w:rsid w:val="005F0959"/>
    <w:rsid w:val="005F7613"/>
    <w:rsid w:val="00607073"/>
    <w:rsid w:val="00622FE2"/>
    <w:rsid w:val="0062603C"/>
    <w:rsid w:val="0065105E"/>
    <w:rsid w:val="00694DC8"/>
    <w:rsid w:val="006C42FD"/>
    <w:rsid w:val="006C6968"/>
    <w:rsid w:val="006F3C6F"/>
    <w:rsid w:val="00773830"/>
    <w:rsid w:val="007A51A4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66058"/>
    <w:rsid w:val="00AC15A6"/>
    <w:rsid w:val="00B10C72"/>
    <w:rsid w:val="00B10E72"/>
    <w:rsid w:val="00B46FEA"/>
    <w:rsid w:val="00BC7E6D"/>
    <w:rsid w:val="00BD4A4A"/>
    <w:rsid w:val="00C2577A"/>
    <w:rsid w:val="00C42D51"/>
    <w:rsid w:val="00C659E2"/>
    <w:rsid w:val="00C77A15"/>
    <w:rsid w:val="00CC23E1"/>
    <w:rsid w:val="00CE4F77"/>
    <w:rsid w:val="00D65EAD"/>
    <w:rsid w:val="00D65EC0"/>
    <w:rsid w:val="00DA5932"/>
    <w:rsid w:val="00DE673A"/>
    <w:rsid w:val="00DF5556"/>
    <w:rsid w:val="00E2709E"/>
    <w:rsid w:val="00E3241E"/>
    <w:rsid w:val="00E53C88"/>
    <w:rsid w:val="00E72F16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0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10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List"/>
    <w:basedOn w:val="a"/>
    <w:rsid w:val="00B10E72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5052</Words>
  <Characters>28803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9</cp:revision>
  <cp:lastPrinted>2021-11-15T19:36:00Z</cp:lastPrinted>
  <dcterms:created xsi:type="dcterms:W3CDTF">2022-02-27T13:43:00Z</dcterms:created>
  <dcterms:modified xsi:type="dcterms:W3CDTF">2023-03-27T10:51:00Z</dcterms:modified>
</cp:coreProperties>
</file>